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4D" w:rsidRDefault="0069314D" w:rsidP="00412EF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E71A6" w:rsidRDefault="002E71A6" w:rsidP="002E71A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Publications on t</w:t>
      </w:r>
      <w:r w:rsidR="00DB7B06">
        <w:rPr>
          <w:rFonts w:ascii="Times New Roman" w:hAnsi="Times New Roman" w:cs="Times New Roman"/>
          <w:b/>
          <w:sz w:val="36"/>
          <w:szCs w:val="28"/>
        </w:rPr>
        <w:t>he Time-of-Flight</w:t>
      </w:r>
      <w:r w:rsidR="009A0016">
        <w:rPr>
          <w:rFonts w:ascii="Times New Roman" w:hAnsi="Times New Roman" w:cs="Times New Roman"/>
          <w:b/>
          <w:sz w:val="36"/>
          <w:szCs w:val="28"/>
        </w:rPr>
        <w:t xml:space="preserve"> (TOF)</w:t>
      </w:r>
      <w:r w:rsidR="00DB7B06">
        <w:rPr>
          <w:rFonts w:ascii="Times New Roman" w:hAnsi="Times New Roman" w:cs="Times New Roman"/>
          <w:b/>
          <w:sz w:val="36"/>
          <w:szCs w:val="28"/>
        </w:rPr>
        <w:t xml:space="preserve"> n</w:t>
      </w:r>
      <w:r w:rsidR="00D91C52" w:rsidRPr="00412EF7">
        <w:rPr>
          <w:rFonts w:ascii="Times New Roman" w:hAnsi="Times New Roman" w:cs="Times New Roman"/>
          <w:b/>
          <w:sz w:val="36"/>
          <w:szCs w:val="28"/>
        </w:rPr>
        <w:t>eutron</w:t>
      </w:r>
      <w:r w:rsidR="00412EF7" w:rsidRPr="00412EF7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B7B06">
        <w:rPr>
          <w:rFonts w:ascii="Times New Roman" w:hAnsi="Times New Roman" w:cs="Times New Roman"/>
          <w:b/>
          <w:sz w:val="36"/>
          <w:szCs w:val="28"/>
        </w:rPr>
        <w:t xml:space="preserve">powder diffraction </w:t>
      </w:r>
      <w:r w:rsidR="00412EF7" w:rsidRPr="00412EF7">
        <w:rPr>
          <w:rFonts w:ascii="Times New Roman" w:hAnsi="Times New Roman" w:cs="Times New Roman"/>
          <w:b/>
          <w:sz w:val="36"/>
          <w:szCs w:val="28"/>
        </w:rPr>
        <w:t xml:space="preserve">at pulsed and </w:t>
      </w:r>
      <w:r w:rsidR="00001026">
        <w:rPr>
          <w:rFonts w:ascii="Times New Roman" w:hAnsi="Times New Roman" w:cs="Times New Roman"/>
          <w:b/>
          <w:sz w:val="36"/>
          <w:szCs w:val="28"/>
        </w:rPr>
        <w:t>steady-state</w:t>
      </w:r>
      <w:r w:rsidR="00412EF7" w:rsidRPr="00412EF7">
        <w:rPr>
          <w:rFonts w:ascii="Times New Roman" w:hAnsi="Times New Roman" w:cs="Times New Roman"/>
          <w:b/>
          <w:sz w:val="36"/>
          <w:szCs w:val="28"/>
        </w:rPr>
        <w:t xml:space="preserve"> sources</w:t>
      </w:r>
      <w:r w:rsidR="00521903">
        <w:rPr>
          <w:rFonts w:ascii="Times New Roman" w:hAnsi="Times New Roman" w:cs="Times New Roman"/>
          <w:b/>
          <w:sz w:val="36"/>
          <w:szCs w:val="28"/>
        </w:rPr>
        <w:t xml:space="preserve"> (1964-</w:t>
      </w:r>
      <w:r w:rsidR="0069314D">
        <w:rPr>
          <w:rFonts w:ascii="Times New Roman" w:hAnsi="Times New Roman" w:cs="Times New Roman"/>
          <w:b/>
          <w:sz w:val="36"/>
          <w:szCs w:val="28"/>
        </w:rPr>
        <w:t>2015</w:t>
      </w:r>
      <w:r w:rsidR="00521903">
        <w:rPr>
          <w:rFonts w:ascii="Times New Roman" w:hAnsi="Times New Roman" w:cs="Times New Roman"/>
          <w:b/>
          <w:sz w:val="36"/>
          <w:szCs w:val="28"/>
        </w:rPr>
        <w:t>)</w:t>
      </w:r>
    </w:p>
    <w:p w:rsidR="00484C66" w:rsidRPr="009A0016" w:rsidRDefault="00484C66" w:rsidP="00484C6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Investigation of Crystal Structure by Neutron Diffraction with Pulsed Fast Reactor</w:t>
      </w:r>
    </w:p>
    <w:p w:rsidR="00484C66" w:rsidRPr="009A001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>V. V. Nitz, Z. Papułowa, I. Sosnowska, J. Sosnowski</w:t>
      </w:r>
    </w:p>
    <w:p w:rsidR="00484C6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Sov. Solid State Phys. 6 (1964) 1369-75.</w:t>
      </w:r>
    </w:p>
    <w:p w:rsidR="00484C66" w:rsidRPr="009A0016" w:rsidRDefault="00484C66" w:rsidP="00484C6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The Time-of-Flight Neutron Spectrometer at IBR Reactor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>V. V. N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itz, I. Sosnowska, J, Sosnowski</w:t>
      </w:r>
      <w:r w:rsidRPr="009A0016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771B8" w:rsidRPr="009A0016" w:rsidRDefault="00412EF7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JINR_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>Report 1614, Joint Institute for Nuclear Research, Dubna, 1964</w:t>
      </w:r>
      <w:r w:rsidR="000771B8" w:rsidRPr="009A0016">
        <w:rPr>
          <w:rFonts w:ascii="Times New Roman" w:hAnsi="Times New Roman" w:cs="Times New Roman"/>
          <w:sz w:val="24"/>
          <w:szCs w:val="24"/>
        </w:rPr>
        <w:t>,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DE7452" w:rsidRPr="009A0016" w:rsidRDefault="00DE74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The  Time-of-Flight  Method  for   Neutron   Crystal   Structure Investigation and its Possibilities in Connection with Very High Flux Reactor</w:t>
      </w:r>
    </w:p>
    <w:p w:rsidR="00DE7452" w:rsidRPr="009A0016" w:rsidRDefault="00DE7452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>B. Buras, J. Leciejewicz, V. V. Nitz, I. Sosnowska, J. Sosnowski, F.L. Shapiro</w:t>
      </w:r>
    </w:p>
    <w:p w:rsidR="00DE7452" w:rsidRPr="009A0016" w:rsidRDefault="00ED10D0" w:rsidP="001B133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Proc. III United Nations Conference on Peaceful Uses of Atomic Energy, Geneve, 1964, United Nations, New York, (1965), 7, 447</w:t>
      </w:r>
      <w:r w:rsidR="00484C66">
        <w:rPr>
          <w:rFonts w:ascii="Times New Roman" w:hAnsi="Times New Roman" w:cs="Times New Roman"/>
          <w:i/>
          <w:sz w:val="24"/>
          <w:szCs w:val="24"/>
        </w:rPr>
        <w:t>-454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 xml:space="preserve"> and Nukleonika, 9 (1964) </w:t>
      </w:r>
      <w:r w:rsidR="00484C66">
        <w:rPr>
          <w:rFonts w:ascii="Times New Roman" w:hAnsi="Times New Roman" w:cs="Times New Roman"/>
          <w:i/>
          <w:sz w:val="24"/>
          <w:szCs w:val="24"/>
        </w:rPr>
        <w:t>5</w:t>
      </w:r>
      <w:r w:rsidR="000771B8" w:rsidRPr="009A0016">
        <w:rPr>
          <w:rFonts w:ascii="Times New Roman" w:hAnsi="Times New Roman" w:cs="Times New Roman"/>
          <w:i/>
          <w:sz w:val="24"/>
          <w:szCs w:val="24"/>
        </w:rPr>
        <w:t>23-537</w:t>
      </w:r>
      <w:r w:rsidR="000771B8" w:rsidRPr="009A0016">
        <w:rPr>
          <w:rFonts w:ascii="Times New Roman" w:hAnsi="Times New Roman" w:cs="Times New Roman"/>
          <w:sz w:val="24"/>
          <w:szCs w:val="24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1B8" w:rsidRPr="00DC6928" w:rsidRDefault="000771B8" w:rsidP="003F6B3D">
      <w:pPr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6928">
        <w:rPr>
          <w:rFonts w:ascii="Times New Roman" w:hAnsi="Times New Roman" w:cs="Times New Roman"/>
          <w:b/>
          <w:sz w:val="24"/>
          <w:szCs w:val="24"/>
        </w:rPr>
        <w:t xml:space="preserve">The Problems of </w:t>
      </w:r>
      <w:r w:rsidR="00001026" w:rsidRPr="00DC6928">
        <w:rPr>
          <w:rFonts w:ascii="Times New Roman" w:hAnsi="Times New Roman" w:cs="Times New Roman"/>
          <w:b/>
          <w:sz w:val="24"/>
          <w:szCs w:val="24"/>
        </w:rPr>
        <w:t>Using</w:t>
      </w:r>
      <w:r w:rsidRPr="00DC6928">
        <w:rPr>
          <w:rFonts w:ascii="Times New Roman" w:hAnsi="Times New Roman" w:cs="Times New Roman"/>
          <w:b/>
          <w:sz w:val="24"/>
          <w:szCs w:val="24"/>
        </w:rPr>
        <w:t xml:space="preserve"> TOF Methods for Structure Analyses at</w:t>
      </w:r>
      <w:r w:rsidR="00DC6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928">
        <w:rPr>
          <w:rFonts w:ascii="Times New Roman" w:hAnsi="Times New Roman" w:cs="Times New Roman"/>
          <w:b/>
          <w:sz w:val="24"/>
          <w:szCs w:val="24"/>
        </w:rPr>
        <w:t xml:space="preserve">Pulsed Reactors </w:t>
      </w:r>
      <w:r w:rsidRPr="00DC6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71B8" w:rsidRPr="009A0016" w:rsidRDefault="000771B8" w:rsidP="00DC6928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Dariewski, T.  Maczechina, S.  </w:t>
      </w:r>
      <w:r w:rsidRPr="009A0016">
        <w:rPr>
          <w:rFonts w:ascii="Times New Roman" w:hAnsi="Times New Roman" w:cs="Times New Roman"/>
          <w:sz w:val="24"/>
          <w:szCs w:val="24"/>
          <w:lang w:val="pl-PL"/>
        </w:rPr>
        <w:t>Nabywaniec, I.  Sosnowska,</w:t>
      </w:r>
      <w:bookmarkStart w:id="0" w:name="_GoBack"/>
      <w:bookmarkEnd w:id="0"/>
      <w:r w:rsidRPr="009A0016">
        <w:rPr>
          <w:rFonts w:ascii="Times New Roman" w:hAnsi="Times New Roman" w:cs="Times New Roman"/>
          <w:sz w:val="24"/>
          <w:szCs w:val="24"/>
          <w:lang w:val="pl-PL"/>
        </w:rPr>
        <w:t>J. Sosnowski,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JINR_Report 2411, Joint Institute  Nuclear Research, Dubna, 1965</w:t>
      </w:r>
      <w:r w:rsidR="002D64A6" w:rsidRPr="009A0016">
        <w:rPr>
          <w:rFonts w:ascii="Times New Roman" w:hAnsi="Times New Roman" w:cs="Times New Roman"/>
          <w:i/>
          <w:sz w:val="24"/>
          <w:szCs w:val="24"/>
        </w:rPr>
        <w:t>.</w:t>
      </w:r>
    </w:p>
    <w:p w:rsidR="000771B8" w:rsidRPr="009A0016" w:rsidRDefault="000771B8" w:rsidP="00CC6F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71B8" w:rsidRPr="009A0016" w:rsidRDefault="000771B8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Application of the Time-of-Flight  Method  to  Neutron  Diffraction Studies</w:t>
      </w:r>
    </w:p>
    <w:p w:rsidR="000771B8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0771B8" w:rsidRPr="009A0016">
        <w:rPr>
          <w:rFonts w:ascii="Times New Roman" w:hAnsi="Times New Roman" w:cs="Times New Roman"/>
          <w:sz w:val="24"/>
          <w:szCs w:val="24"/>
          <w:lang w:val="pl-PL"/>
        </w:rPr>
        <w:t>Sosnowska J. Sosnowski, S. Kisielow, R. Ozierow</w:t>
      </w:r>
    </w:p>
    <w:p w:rsidR="000771B8" w:rsidRPr="009A0016" w:rsidRDefault="000771B8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Inelastic Scattering of  Neutrons</w:t>
      </w:r>
      <w:r w:rsidR="000010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in  Solids</w:t>
      </w:r>
      <w:r w:rsidR="000010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and   Liquids, 1964, IAEA, Vienna, 2, (1965), 513.</w:t>
      </w:r>
    </w:p>
    <w:p w:rsidR="00C47594" w:rsidRPr="009A0016" w:rsidRDefault="00C47594" w:rsidP="00D91C52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CC6F79" w:rsidRPr="009A0016" w:rsidRDefault="00CC6F79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Neutron Diffraction Studies of Crystal and Magnetic Structure</w:t>
      </w:r>
    </w:p>
    <w:p w:rsidR="00CC6F79" w:rsidRPr="009A0016" w:rsidRDefault="00CC6F79" w:rsidP="001B133B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of BiFeO</w:t>
      </w:r>
      <w:r w:rsidRPr="009A0016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A0016">
        <w:rPr>
          <w:rFonts w:ascii="Times New Roman" w:hAnsi="Times New Roman" w:cs="Times New Roman"/>
          <w:b/>
          <w:sz w:val="24"/>
          <w:szCs w:val="24"/>
        </w:rPr>
        <w:t xml:space="preserve">  by TOF Method,</w:t>
      </w:r>
    </w:p>
    <w:p w:rsidR="00CC6F79" w:rsidRPr="009A0016" w:rsidRDefault="009A0016" w:rsidP="009A001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CC6F79" w:rsidRPr="009A0016">
        <w:rPr>
          <w:rFonts w:ascii="Times New Roman" w:hAnsi="Times New Roman" w:cs="Times New Roman"/>
          <w:sz w:val="24"/>
          <w:szCs w:val="24"/>
          <w:lang w:val="pl-PL"/>
        </w:rPr>
        <w:t>Sosnowska, J. Sosnowski, A, Ksniakina, S. Kisielov,  R. Ozierow,</w:t>
      </w:r>
    </w:p>
    <w:p w:rsidR="001B133B" w:rsidRDefault="00CC6F79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JINR_Report 2653, Joint Institute  Nuclear Research, Dubna, 1966.</w:t>
      </w:r>
    </w:p>
    <w:p w:rsidR="009A0016" w:rsidRPr="009A0016" w:rsidRDefault="009A0016" w:rsidP="009A001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Crystal Structure Investigations on the Fast Pulsed Reactor IBR by Time-of-Flight Method (abstract)</w:t>
      </w:r>
    </w:p>
    <w:p w:rsidR="00166365" w:rsidRPr="009A0016" w:rsidRDefault="001B133B" w:rsidP="001B133B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sz w:val="24"/>
          <w:szCs w:val="24"/>
          <w:lang w:val="pl-PL"/>
        </w:rPr>
        <w:t xml:space="preserve">I. </w:t>
      </w:r>
      <w:r w:rsidR="00166365" w:rsidRPr="009A0016">
        <w:rPr>
          <w:rFonts w:ascii="Times New Roman" w:hAnsi="Times New Roman" w:cs="Times New Roman"/>
          <w:sz w:val="24"/>
          <w:szCs w:val="24"/>
          <w:lang w:val="pl-PL"/>
        </w:rPr>
        <w:t>Sosnowska</w:t>
      </w:r>
    </w:p>
    <w:p w:rsidR="00166365" w:rsidRPr="009A0016" w:rsidRDefault="00166365" w:rsidP="001B133B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9A0016">
        <w:rPr>
          <w:rFonts w:ascii="Times New Roman" w:hAnsi="Times New Roman" w:cs="Times New Roman"/>
          <w:i/>
          <w:sz w:val="24"/>
          <w:szCs w:val="24"/>
          <w:lang w:val="pl-PL"/>
        </w:rPr>
        <w:t>Acta Cryst., 21 (1966)  S222-S223</w:t>
      </w:r>
    </w:p>
    <w:p w:rsidR="00151065" w:rsidRPr="009A0016" w:rsidRDefault="00151065" w:rsidP="00151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51065" w:rsidRPr="009A0016" w:rsidRDefault="001510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>Effective Spectrum Determination in the Time-of-Flight Method</w:t>
      </w:r>
    </w:p>
    <w:p w:rsidR="00151065" w:rsidRPr="009A0016" w:rsidRDefault="001B133B" w:rsidP="00DB7B06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r w:rsidR="00151065" w:rsidRPr="009A0016">
        <w:rPr>
          <w:rFonts w:ascii="Times New Roman" w:hAnsi="Times New Roman" w:cs="Times New Roman"/>
          <w:sz w:val="24"/>
          <w:szCs w:val="24"/>
        </w:rPr>
        <w:t>Sosnowska, J. Sosnowski</w:t>
      </w:r>
    </w:p>
    <w:p w:rsidR="00151065" w:rsidRPr="009A0016" w:rsidRDefault="00151065" w:rsidP="00DB7B0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9A0016">
        <w:rPr>
          <w:rFonts w:ascii="Times New Roman" w:hAnsi="Times New Roman" w:cs="Times New Roman"/>
          <w:i/>
          <w:iCs/>
          <w:sz w:val="24"/>
          <w:szCs w:val="24"/>
        </w:rPr>
        <w:t>INR</w:t>
      </w:r>
      <w:r w:rsidRPr="009A0016">
        <w:rPr>
          <w:rFonts w:ascii="Times New Roman" w:hAnsi="Times New Roman" w:cs="Times New Roman"/>
          <w:i/>
          <w:iCs/>
          <w:sz w:val="24"/>
          <w:szCs w:val="24"/>
        </w:rPr>
        <w:softHyphen/>
        <w:t>_Report 721/II, Institute of Nuclear Research, Warszawa, 1966.</w:t>
      </w:r>
    </w:p>
    <w:p w:rsidR="00CC6F79" w:rsidRPr="009A0016" w:rsidRDefault="00CC6F79" w:rsidP="00151065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CC6F79" w:rsidRPr="009A0016" w:rsidRDefault="00001026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Time-of-flight</w:t>
      </w:r>
      <w:r w:rsidR="00CC6F79"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method at the pulsed IBR reactor and its application to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the </w:t>
      </w:r>
      <w:r w:rsidR="00CC6F79"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determination of crystal and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magnetic</w:t>
      </w:r>
      <w:r w:rsidR="00CC6F79"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structure of  BiFeO</w:t>
      </w:r>
      <w:r w:rsidR="00CC6F79"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>3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 xml:space="preserve"> </w:t>
      </w:r>
      <w:r w:rsidR="00D91C52" w:rsidRPr="009A001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(in Polish)</w:t>
      </w:r>
    </w:p>
    <w:p w:rsidR="009A0016" w:rsidRDefault="00CC6F79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I. Sosnowska,  </w:t>
      </w:r>
      <w:r w:rsidR="00D91C52"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CC6F79" w:rsidRPr="009A0016" w:rsidRDefault="00D91C52" w:rsidP="00DB7B06">
      <w:pPr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>Ph. D. Thesi</w:t>
      </w:r>
      <w:r w:rsidR="00CC6F79" w:rsidRPr="009A0016">
        <w:rPr>
          <w:rFonts w:ascii="Times New Roman" w:hAnsi="Times New Roman" w:cs="Times New Roman"/>
          <w:noProof/>
          <w:sz w:val="24"/>
          <w:szCs w:val="24"/>
          <w:lang w:eastAsia="pl-PL"/>
        </w:rPr>
        <w:t>s, Warsaw University, Warsaw, 1967</w:t>
      </w:r>
    </w:p>
    <w:p w:rsidR="00D322C1" w:rsidRPr="009A0016" w:rsidRDefault="00D322C1" w:rsidP="00D91C52">
      <w:pPr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D322C1" w:rsidRPr="009A0016" w:rsidRDefault="00DB7B06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Neutron Time-of-Flight  (TOF) </w:t>
      </w:r>
      <w:r w:rsidR="00D322C1" w:rsidRPr="009A0016">
        <w:rPr>
          <w:rFonts w:ascii="Times New Roman" w:hAnsi="Times New Roman" w:cs="Times New Roman"/>
          <w:b/>
          <w:sz w:val="24"/>
          <w:szCs w:val="24"/>
        </w:rPr>
        <w:t>Diffractometry for Determination of the Magnetic  Moment Direction in Polycrystalline Materials</w:t>
      </w:r>
    </w:p>
    <w:p w:rsidR="00D322C1" w:rsidRPr="009A0016" w:rsidRDefault="00D322C1" w:rsidP="00DB7B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>I  Sosnowska, E. Steichele</w:t>
      </w:r>
    </w:p>
    <w:p w:rsidR="00F56514" w:rsidRDefault="00D322C1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Nuclear Physics Methods in Materials Research,  ed. K. Bethge, Friedr.Vieweg &amp; Sohn, 1980, p. 309.</w:t>
      </w:r>
    </w:p>
    <w:p w:rsidR="00F56514" w:rsidRDefault="00F5651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66365" w:rsidRPr="00F56514" w:rsidRDefault="00F56514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6514">
        <w:rPr>
          <w:rFonts w:ascii="Times New Roman" w:hAnsi="Times New Roman" w:cs="Times New Roman"/>
          <w:b/>
          <w:sz w:val="24"/>
          <w:szCs w:val="24"/>
        </w:rPr>
        <w:t>Magnetic Structure of NdFeO3  and PrFeO3  Investigated with a High Resolution Time-of-Flight Diffractometer</w:t>
      </w:r>
      <w:r w:rsidR="00DB7B06" w:rsidRPr="00F56514">
        <w:rPr>
          <w:rFonts w:ascii="Times New Roman" w:hAnsi="Times New Roman" w:cs="Times New Roman"/>
          <w:sz w:val="24"/>
          <w:szCs w:val="24"/>
        </w:rPr>
        <w:t xml:space="preserve">I. </w:t>
      </w:r>
      <w:r w:rsidR="00166365" w:rsidRPr="00F56514">
        <w:rPr>
          <w:rFonts w:ascii="Times New Roman" w:hAnsi="Times New Roman" w:cs="Times New Roman"/>
          <w:sz w:val="24"/>
          <w:szCs w:val="24"/>
        </w:rPr>
        <w:t>Sosnowska, E. Steichele</w:t>
      </w:r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>Americ.</w:t>
      </w:r>
      <w:r w:rsidR="002D64A6" w:rsidRPr="009A00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Phys.</w:t>
      </w:r>
      <w:r w:rsidR="00D91C52" w:rsidRPr="009A00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0016">
        <w:rPr>
          <w:rFonts w:ascii="Times New Roman" w:hAnsi="Times New Roman" w:cs="Times New Roman"/>
          <w:i/>
          <w:sz w:val="24"/>
          <w:szCs w:val="24"/>
        </w:rPr>
        <w:t>Inst.(API), 89 (1982) 309</w:t>
      </w:r>
      <w:r w:rsidR="00DE2CA5" w:rsidRPr="009A0016">
        <w:rPr>
          <w:rFonts w:ascii="Times New Roman" w:hAnsi="Times New Roman" w:cs="Times New Roman"/>
          <w:i/>
          <w:sz w:val="24"/>
          <w:szCs w:val="24"/>
        </w:rPr>
        <w:t>.</w:t>
      </w:r>
    </w:p>
    <w:p w:rsidR="00CC6F79" w:rsidRPr="009A0016" w:rsidRDefault="00CC6F79" w:rsidP="00CC6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365" w:rsidRPr="009A0016" w:rsidRDefault="00D91C52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365" w:rsidRPr="009A0016">
        <w:rPr>
          <w:rFonts w:ascii="Times New Roman" w:hAnsi="Times New Roman" w:cs="Times New Roman"/>
          <w:b/>
          <w:sz w:val="24"/>
          <w:szCs w:val="24"/>
        </w:rPr>
        <w:t>Spiral Magnetic Structure in Bismuth Ferrite</w:t>
      </w:r>
    </w:p>
    <w:p w:rsidR="00166365" w:rsidRPr="009A0016" w:rsidRDefault="00DE2CA5" w:rsidP="00DB7B06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r w:rsidR="00166365" w:rsidRPr="009A0016">
        <w:rPr>
          <w:rFonts w:ascii="Times New Roman" w:hAnsi="Times New Roman" w:cs="Times New Roman"/>
          <w:sz w:val="24"/>
          <w:szCs w:val="24"/>
        </w:rPr>
        <w:t>Sosnowska, T. Peterlin-Neumeier, E. Steichele</w:t>
      </w:r>
    </w:p>
    <w:p w:rsidR="00166365" w:rsidRPr="009A0016" w:rsidRDefault="00166365" w:rsidP="002D64A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9A0016">
        <w:rPr>
          <w:rFonts w:ascii="Times New Roman" w:hAnsi="Times New Roman" w:cs="Times New Roman"/>
          <w:i/>
          <w:iCs/>
          <w:sz w:val="24"/>
          <w:szCs w:val="24"/>
        </w:rPr>
        <w:t>Phys.C. Solid State Physics, 15 (1982) 4835.</w:t>
      </w:r>
    </w:p>
    <w:p w:rsidR="002D64A6" w:rsidRPr="009A0016" w:rsidRDefault="002D64A6" w:rsidP="00DB7B06">
      <w:pPr>
        <w:spacing w:after="0" w:line="240" w:lineRule="auto"/>
        <w:ind w:left="1418"/>
        <w:rPr>
          <w:rFonts w:ascii="Times New Roman" w:hAnsi="Times New Roman" w:cs="Times New Roman"/>
          <w:i/>
          <w:sz w:val="24"/>
          <w:szCs w:val="24"/>
        </w:rPr>
      </w:pPr>
    </w:p>
    <w:p w:rsidR="00166365" w:rsidRPr="009A0016" w:rsidRDefault="00166365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01026">
        <w:rPr>
          <w:rFonts w:ascii="Times New Roman" w:hAnsi="Times New Roman" w:cs="Times New Roman"/>
          <w:b/>
          <w:sz w:val="24"/>
          <w:szCs w:val="24"/>
        </w:rPr>
        <w:t>High-Resolution</w:t>
      </w:r>
      <w:r w:rsidRPr="009A0016">
        <w:rPr>
          <w:rFonts w:ascii="Times New Roman" w:hAnsi="Times New Roman" w:cs="Times New Roman"/>
          <w:b/>
          <w:sz w:val="24"/>
          <w:szCs w:val="24"/>
        </w:rPr>
        <w:t xml:space="preserve"> Time-of-Flight Neutron Diffractometry at Pulsed and Medium Flux Reactors</w:t>
      </w:r>
    </w:p>
    <w:p w:rsidR="00166365" w:rsidRPr="009A0016" w:rsidRDefault="00DB7B06" w:rsidP="00DE2CA5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r w:rsidR="003B0415" w:rsidRPr="009A0016">
        <w:rPr>
          <w:rFonts w:ascii="Times New Roman" w:hAnsi="Times New Roman" w:cs="Times New Roman"/>
          <w:sz w:val="24"/>
          <w:szCs w:val="24"/>
        </w:rPr>
        <w:t>Sosnowska</w:t>
      </w:r>
    </w:p>
    <w:p w:rsidR="00166365" w:rsidRPr="009A0016" w:rsidRDefault="0016636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Atomkernenergie-Kerntechnik, </w:t>
      </w:r>
      <w:r w:rsidRPr="00001026"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9A0016">
        <w:rPr>
          <w:rFonts w:ascii="Times New Roman" w:hAnsi="Times New Roman" w:cs="Times New Roman"/>
          <w:i/>
          <w:sz w:val="24"/>
          <w:szCs w:val="24"/>
        </w:rPr>
        <w:t>, (1984), 817.</w:t>
      </w:r>
    </w:p>
    <w:p w:rsidR="00CC6F79" w:rsidRPr="0069314D" w:rsidRDefault="00CC6F79" w:rsidP="0069314D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B0415" w:rsidRPr="009A0016" w:rsidRDefault="00412EF7" w:rsidP="001B133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415" w:rsidRPr="009A0016">
        <w:rPr>
          <w:rFonts w:ascii="Times New Roman" w:hAnsi="Times New Roman" w:cs="Times New Roman"/>
          <w:b/>
          <w:sz w:val="24"/>
          <w:szCs w:val="24"/>
        </w:rPr>
        <w:t>Thirty Years of Magnetic Neutron Diffraction at Pulsed Neutron Sources</w:t>
      </w:r>
    </w:p>
    <w:p w:rsidR="003B0415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r w:rsidR="003B0415" w:rsidRPr="009A0016">
        <w:rPr>
          <w:rFonts w:ascii="Times New Roman" w:hAnsi="Times New Roman" w:cs="Times New Roman"/>
          <w:sz w:val="24"/>
          <w:szCs w:val="24"/>
        </w:rPr>
        <w:t>Sosnowska</w:t>
      </w:r>
    </w:p>
    <w:p w:rsidR="003B0415" w:rsidRPr="009A0016" w:rsidRDefault="003B0415" w:rsidP="00DB7B06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Neutron News, </w:t>
      </w:r>
      <w:r w:rsidRPr="0000102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9A0016">
        <w:rPr>
          <w:rFonts w:ascii="Times New Roman" w:hAnsi="Times New Roman" w:cs="Times New Roman"/>
          <w:i/>
          <w:sz w:val="24"/>
          <w:szCs w:val="24"/>
        </w:rPr>
        <w:t xml:space="preserve"> (1996)  24.</w:t>
      </w:r>
    </w:p>
    <w:p w:rsidR="00C47594" w:rsidRPr="009A0016" w:rsidRDefault="00C47594" w:rsidP="008A65B4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</w:p>
    <w:p w:rsidR="00C47594" w:rsidRPr="00F56514" w:rsidRDefault="00C47594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514">
        <w:rPr>
          <w:rFonts w:ascii="Times New Roman" w:hAnsi="Times New Roman" w:cs="Times New Roman"/>
          <w:b/>
          <w:sz w:val="24"/>
          <w:szCs w:val="24"/>
        </w:rPr>
        <w:t xml:space="preserve">Very </w:t>
      </w:r>
      <w:r w:rsidR="00001026">
        <w:rPr>
          <w:rFonts w:ascii="Times New Roman" w:hAnsi="Times New Roman" w:cs="Times New Roman"/>
          <w:b/>
          <w:sz w:val="24"/>
          <w:szCs w:val="24"/>
        </w:rPr>
        <w:t>High-Resolution</w:t>
      </w:r>
      <w:r w:rsidRPr="00F56514">
        <w:rPr>
          <w:rFonts w:ascii="Times New Roman" w:hAnsi="Times New Roman" w:cs="Times New Roman"/>
          <w:b/>
          <w:sz w:val="24"/>
          <w:szCs w:val="24"/>
        </w:rPr>
        <w:t xml:space="preserve"> Diffractometry at Pulsed Neutron Sources</w:t>
      </w:r>
    </w:p>
    <w:p w:rsidR="00C47594" w:rsidRPr="009A0016" w:rsidRDefault="00DB7B06" w:rsidP="00DB7B06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A0016">
        <w:rPr>
          <w:rFonts w:ascii="Times New Roman" w:hAnsi="Times New Roman" w:cs="Times New Roman"/>
          <w:sz w:val="24"/>
          <w:szCs w:val="24"/>
        </w:rPr>
        <w:t xml:space="preserve">I. </w:t>
      </w:r>
      <w:r w:rsidR="00C47594" w:rsidRPr="009A0016">
        <w:rPr>
          <w:rFonts w:ascii="Times New Roman" w:hAnsi="Times New Roman" w:cs="Times New Roman"/>
          <w:sz w:val="24"/>
          <w:szCs w:val="24"/>
        </w:rPr>
        <w:t>Sosnowska</w:t>
      </w:r>
    </w:p>
    <w:p w:rsidR="00F56514" w:rsidRDefault="00C4759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A0016">
        <w:rPr>
          <w:rFonts w:ascii="Times New Roman" w:hAnsi="Times New Roman" w:cs="Times New Roman"/>
          <w:i/>
          <w:sz w:val="24"/>
          <w:szCs w:val="24"/>
        </w:rPr>
        <w:t xml:space="preserve">Neutron  Research, </w:t>
      </w:r>
      <w:r w:rsidRPr="0000102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A0016">
        <w:rPr>
          <w:rFonts w:ascii="Times New Roman" w:hAnsi="Times New Roman" w:cs="Times New Roman"/>
          <w:i/>
          <w:sz w:val="24"/>
          <w:szCs w:val="24"/>
        </w:rPr>
        <w:t>, ( 1997), 149-160.</w:t>
      </w:r>
    </w:p>
    <w:p w:rsidR="00F56514" w:rsidRDefault="00F56514" w:rsidP="00F56514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69314D" w:rsidRPr="00F56514" w:rsidRDefault="0069314D" w:rsidP="00F56514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6514">
        <w:rPr>
          <w:rFonts w:ascii="Times New Roman" w:hAnsi="Times New Roman" w:cs="Times New Roman"/>
          <w:b/>
          <w:bCs/>
          <w:sz w:val="24"/>
          <w:szCs w:val="24"/>
        </w:rPr>
        <w:t>The birth of the time-of-flight (TOF) neutron powder diffraction at pulsed neutron sources (invited)</w:t>
      </w:r>
    </w:p>
    <w:p w:rsidR="0069314D" w:rsidRPr="001D3E24" w:rsidRDefault="0069314D" w:rsidP="0069314D">
      <w:pPr>
        <w:pStyle w:val="Akapitzlist"/>
        <w:tabs>
          <w:tab w:val="left" w:pos="567"/>
        </w:tabs>
        <w:spacing w:after="0" w:line="240" w:lineRule="auto"/>
        <w:ind w:left="108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I. Sosnowska</w:t>
      </w:r>
    </w:p>
    <w:p w:rsidR="0069314D" w:rsidRDefault="0069314D" w:rsidP="0069314D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B01">
        <w:rPr>
          <w:rFonts w:ascii="Times New Roman" w:hAnsi="Times New Roman" w:cs="Times New Roman"/>
          <w:bCs/>
          <w:i/>
          <w:sz w:val="24"/>
          <w:szCs w:val="24"/>
        </w:rPr>
        <w:t>Crystal Research and Technology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50 (2015) 705-715</w:t>
      </w:r>
    </w:p>
    <w:p w:rsidR="0069314D" w:rsidRPr="0069314D" w:rsidRDefault="0069314D" w:rsidP="00DE2CA5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CC6F79" w:rsidRPr="009A0016" w:rsidRDefault="00CC6F79" w:rsidP="00DE7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6F79" w:rsidRPr="009A0016" w:rsidSect="00693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AF" w:rsidRDefault="004406AF" w:rsidP="002E71A6">
      <w:pPr>
        <w:spacing w:after="0" w:line="240" w:lineRule="auto"/>
      </w:pPr>
      <w:r>
        <w:separator/>
      </w:r>
    </w:p>
  </w:endnote>
  <w:endnote w:type="continuationSeparator" w:id="0">
    <w:p w:rsidR="004406AF" w:rsidRDefault="004406AF" w:rsidP="002E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A6" w:rsidRDefault="002E71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568194"/>
      <w:docPartObj>
        <w:docPartGallery w:val="Page Numbers (Bottom of Page)"/>
        <w:docPartUnique/>
      </w:docPartObj>
    </w:sdtPr>
    <w:sdtEndPr/>
    <w:sdtContent>
      <w:p w:rsidR="002E71A6" w:rsidRDefault="002E71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28" w:rsidRPr="00DC6928">
          <w:rPr>
            <w:noProof/>
            <w:lang w:val="pl-PL"/>
          </w:rPr>
          <w:t>1</w:t>
        </w:r>
        <w:r>
          <w:fldChar w:fldCharType="end"/>
        </w:r>
      </w:p>
    </w:sdtContent>
  </w:sdt>
  <w:p w:rsidR="002E71A6" w:rsidRDefault="002E71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A6" w:rsidRDefault="002E7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AF" w:rsidRDefault="004406AF" w:rsidP="002E71A6">
      <w:pPr>
        <w:spacing w:after="0" w:line="240" w:lineRule="auto"/>
      </w:pPr>
      <w:r>
        <w:separator/>
      </w:r>
    </w:p>
  </w:footnote>
  <w:footnote w:type="continuationSeparator" w:id="0">
    <w:p w:rsidR="004406AF" w:rsidRDefault="004406AF" w:rsidP="002E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A6" w:rsidRDefault="002E71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A6" w:rsidRDefault="002E71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A6" w:rsidRDefault="002E71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6AE"/>
    <w:multiLevelType w:val="hybridMultilevel"/>
    <w:tmpl w:val="F4BC766E"/>
    <w:lvl w:ilvl="0" w:tplc="D8DAC70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93637"/>
    <w:multiLevelType w:val="hybridMultilevel"/>
    <w:tmpl w:val="6DB8A2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A6E"/>
    <w:multiLevelType w:val="hybridMultilevel"/>
    <w:tmpl w:val="991EC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en-GB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CCB2E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4F5"/>
    <w:multiLevelType w:val="hybridMultilevel"/>
    <w:tmpl w:val="CA8028A0"/>
    <w:lvl w:ilvl="0" w:tplc="B6CC4800">
      <w:start w:val="20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552E7A"/>
    <w:multiLevelType w:val="hybridMultilevel"/>
    <w:tmpl w:val="8130B0D0"/>
    <w:lvl w:ilvl="0" w:tplc="8D706C1A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C580243"/>
    <w:multiLevelType w:val="hybridMultilevel"/>
    <w:tmpl w:val="DEC4BFEC"/>
    <w:lvl w:ilvl="0" w:tplc="758C102A">
      <w:start w:val="17"/>
      <w:numFmt w:val="decimal"/>
      <w:lvlText w:val="%1"/>
      <w:lvlJc w:val="left"/>
      <w:pPr>
        <w:ind w:left="11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2A71CE"/>
    <w:multiLevelType w:val="hybridMultilevel"/>
    <w:tmpl w:val="91CA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366"/>
    <w:multiLevelType w:val="hybridMultilevel"/>
    <w:tmpl w:val="C7D4A74E"/>
    <w:lvl w:ilvl="0" w:tplc="FF52B13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33112D"/>
    <w:multiLevelType w:val="hybridMultilevel"/>
    <w:tmpl w:val="5478F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F52BF"/>
    <w:multiLevelType w:val="hybridMultilevel"/>
    <w:tmpl w:val="32BE1586"/>
    <w:lvl w:ilvl="0" w:tplc="50F083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CFA48236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BE1"/>
    <w:multiLevelType w:val="hybridMultilevel"/>
    <w:tmpl w:val="93104F44"/>
    <w:lvl w:ilvl="0" w:tplc="3FAC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061"/>
    <w:multiLevelType w:val="hybridMultilevel"/>
    <w:tmpl w:val="7C74E9D2"/>
    <w:lvl w:ilvl="0" w:tplc="B9848788">
      <w:start w:val="16"/>
      <w:numFmt w:val="decimal"/>
      <w:lvlText w:val="%1"/>
      <w:lvlJc w:val="left"/>
      <w:pPr>
        <w:ind w:left="720" w:hanging="360"/>
      </w:pPr>
      <w:rPr>
        <w:rFonts w:hint="default"/>
        <w:b/>
        <w:i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00FD5"/>
    <w:multiLevelType w:val="hybridMultilevel"/>
    <w:tmpl w:val="00EE0662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39BD360E"/>
    <w:multiLevelType w:val="hybridMultilevel"/>
    <w:tmpl w:val="6F92C9B2"/>
    <w:lvl w:ilvl="0" w:tplc="3D9ABDA8">
      <w:start w:val="9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070B1"/>
    <w:multiLevelType w:val="hybridMultilevel"/>
    <w:tmpl w:val="40C40074"/>
    <w:lvl w:ilvl="0" w:tplc="3A84266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3819F4"/>
    <w:multiLevelType w:val="hybridMultilevel"/>
    <w:tmpl w:val="E098DB82"/>
    <w:lvl w:ilvl="0" w:tplc="498CD11C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2C46374"/>
    <w:multiLevelType w:val="hybridMultilevel"/>
    <w:tmpl w:val="9466A720"/>
    <w:lvl w:ilvl="0" w:tplc="758C102A">
      <w:start w:val="17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AA4BC7"/>
    <w:multiLevelType w:val="hybridMultilevel"/>
    <w:tmpl w:val="99467F8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6580D"/>
    <w:multiLevelType w:val="hybridMultilevel"/>
    <w:tmpl w:val="B67EA0B0"/>
    <w:lvl w:ilvl="0" w:tplc="BE1A5C56">
      <w:start w:val="9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59D519E1"/>
    <w:multiLevelType w:val="hybridMultilevel"/>
    <w:tmpl w:val="BA783776"/>
    <w:lvl w:ilvl="0" w:tplc="77BCF29A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3A2324"/>
    <w:multiLevelType w:val="hybridMultilevel"/>
    <w:tmpl w:val="9EB049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06C5EC3"/>
    <w:multiLevelType w:val="hybridMultilevel"/>
    <w:tmpl w:val="41ACBFA6"/>
    <w:lvl w:ilvl="0" w:tplc="683E82F4">
      <w:start w:val="9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2510313"/>
    <w:multiLevelType w:val="hybridMultilevel"/>
    <w:tmpl w:val="8438E51C"/>
    <w:lvl w:ilvl="0" w:tplc="036C8520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4C35FD"/>
    <w:multiLevelType w:val="hybridMultilevel"/>
    <w:tmpl w:val="85C2E6D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70214"/>
    <w:multiLevelType w:val="hybridMultilevel"/>
    <w:tmpl w:val="4DECAC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E053C"/>
    <w:multiLevelType w:val="hybridMultilevel"/>
    <w:tmpl w:val="DA384F4E"/>
    <w:lvl w:ilvl="0" w:tplc="758C102A">
      <w:start w:val="17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4749"/>
    <w:multiLevelType w:val="hybridMultilevel"/>
    <w:tmpl w:val="25A47A3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67DE0"/>
    <w:multiLevelType w:val="hybridMultilevel"/>
    <w:tmpl w:val="4D66C9E2"/>
    <w:lvl w:ilvl="0" w:tplc="6A20CA6C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AE5FCF"/>
    <w:multiLevelType w:val="hybridMultilevel"/>
    <w:tmpl w:val="70A02EAC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9632B"/>
    <w:multiLevelType w:val="hybridMultilevel"/>
    <w:tmpl w:val="C59A1A46"/>
    <w:lvl w:ilvl="0" w:tplc="25069FC4">
      <w:start w:val="9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CFB6B4E"/>
    <w:multiLevelType w:val="hybridMultilevel"/>
    <w:tmpl w:val="D0AE464C"/>
    <w:lvl w:ilvl="0" w:tplc="3A8426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A7BB4"/>
    <w:multiLevelType w:val="hybridMultilevel"/>
    <w:tmpl w:val="D6BA1F98"/>
    <w:lvl w:ilvl="0" w:tplc="3A84266A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7"/>
  </w:num>
  <w:num w:numId="5">
    <w:abstractNumId w:val="28"/>
  </w:num>
  <w:num w:numId="6">
    <w:abstractNumId w:val="24"/>
  </w:num>
  <w:num w:numId="7">
    <w:abstractNumId w:val="23"/>
  </w:num>
  <w:num w:numId="8">
    <w:abstractNumId w:val="26"/>
  </w:num>
  <w:num w:numId="9">
    <w:abstractNumId w:val="10"/>
  </w:num>
  <w:num w:numId="10">
    <w:abstractNumId w:val="1"/>
  </w:num>
  <w:num w:numId="11">
    <w:abstractNumId w:val="12"/>
  </w:num>
  <w:num w:numId="12">
    <w:abstractNumId w:val="8"/>
  </w:num>
  <w:num w:numId="13">
    <w:abstractNumId w:val="2"/>
  </w:num>
  <w:num w:numId="14">
    <w:abstractNumId w:val="27"/>
  </w:num>
  <w:num w:numId="15">
    <w:abstractNumId w:val="15"/>
  </w:num>
  <w:num w:numId="16">
    <w:abstractNumId w:val="22"/>
  </w:num>
  <w:num w:numId="17">
    <w:abstractNumId w:val="29"/>
  </w:num>
  <w:num w:numId="18">
    <w:abstractNumId w:val="13"/>
  </w:num>
  <w:num w:numId="19">
    <w:abstractNumId w:val="7"/>
  </w:num>
  <w:num w:numId="20">
    <w:abstractNumId w:val="0"/>
  </w:num>
  <w:num w:numId="21">
    <w:abstractNumId w:val="21"/>
  </w:num>
  <w:num w:numId="22">
    <w:abstractNumId w:val="19"/>
  </w:num>
  <w:num w:numId="23">
    <w:abstractNumId w:val="14"/>
  </w:num>
  <w:num w:numId="24">
    <w:abstractNumId w:val="30"/>
  </w:num>
  <w:num w:numId="25">
    <w:abstractNumId w:val="31"/>
  </w:num>
  <w:num w:numId="26">
    <w:abstractNumId w:val="3"/>
  </w:num>
  <w:num w:numId="27">
    <w:abstractNumId w:val="11"/>
  </w:num>
  <w:num w:numId="28">
    <w:abstractNumId w:val="20"/>
  </w:num>
  <w:num w:numId="29">
    <w:abstractNumId w:val="6"/>
  </w:num>
  <w:num w:numId="30">
    <w:abstractNumId w:val="16"/>
  </w:num>
  <w:num w:numId="31">
    <w:abstractNumId w:val="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13"/>
    <w:rsid w:val="00001026"/>
    <w:rsid w:val="00042604"/>
    <w:rsid w:val="000771B8"/>
    <w:rsid w:val="000D2C6A"/>
    <w:rsid w:val="00151065"/>
    <w:rsid w:val="00166365"/>
    <w:rsid w:val="001B133B"/>
    <w:rsid w:val="00246B6B"/>
    <w:rsid w:val="002D64A6"/>
    <w:rsid w:val="002E71A6"/>
    <w:rsid w:val="00300D7A"/>
    <w:rsid w:val="00341C6A"/>
    <w:rsid w:val="003B0415"/>
    <w:rsid w:val="00412EF7"/>
    <w:rsid w:val="00417458"/>
    <w:rsid w:val="00430FBB"/>
    <w:rsid w:val="004406AF"/>
    <w:rsid w:val="00484C66"/>
    <w:rsid w:val="00521903"/>
    <w:rsid w:val="005736D5"/>
    <w:rsid w:val="00592DBD"/>
    <w:rsid w:val="0069314D"/>
    <w:rsid w:val="007B1833"/>
    <w:rsid w:val="008225E2"/>
    <w:rsid w:val="00857E37"/>
    <w:rsid w:val="008A65B4"/>
    <w:rsid w:val="009A0016"/>
    <w:rsid w:val="009F37C4"/>
    <w:rsid w:val="00A84714"/>
    <w:rsid w:val="00AC711C"/>
    <w:rsid w:val="00C47594"/>
    <w:rsid w:val="00C64729"/>
    <w:rsid w:val="00CC6F79"/>
    <w:rsid w:val="00D322C1"/>
    <w:rsid w:val="00D91C52"/>
    <w:rsid w:val="00DB7B06"/>
    <w:rsid w:val="00DC6928"/>
    <w:rsid w:val="00DE2CA5"/>
    <w:rsid w:val="00DE7452"/>
    <w:rsid w:val="00E1656C"/>
    <w:rsid w:val="00E72413"/>
    <w:rsid w:val="00ED10D0"/>
    <w:rsid w:val="00F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76158"/>
  <w15:docId w15:val="{49502442-E6A3-4129-B9ED-1F14673D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1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693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1A6"/>
  </w:style>
  <w:style w:type="paragraph" w:styleId="Stopka">
    <w:name w:val="footer"/>
    <w:basedOn w:val="Normalny"/>
    <w:link w:val="StopkaZnak"/>
    <w:uiPriority w:val="99"/>
    <w:unhideWhenUsed/>
    <w:rsid w:val="002E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2718</Characters>
  <Application>Microsoft Office Word</Application>
  <DocSecurity>0</DocSecurity>
  <Lines>79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IzaN</cp:lastModifiedBy>
  <cp:revision>2</cp:revision>
  <cp:lastPrinted>2013-04-13T16:24:00Z</cp:lastPrinted>
  <dcterms:created xsi:type="dcterms:W3CDTF">2024-05-08T05:32:00Z</dcterms:created>
  <dcterms:modified xsi:type="dcterms:W3CDTF">2024-05-08T05:32:00Z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b91471cfa34d0866cb6be90b3560527a5862af41c161e0d7342fd88780999ad1</vt:lpwstr>
  </property>
</Properties>
</file>